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9918" w14:textId="77777777" w:rsidR="00121069" w:rsidRDefault="00121069">
      <w:pPr>
        <w:jc w:val="center"/>
        <w:rPr>
          <w:rFonts w:ascii="Arial" w:hAnsi="Arial" w:cs="Arial"/>
          <w:b/>
          <w:u w:val="single"/>
        </w:rPr>
      </w:pPr>
    </w:p>
    <w:p w14:paraId="283C0FA9" w14:textId="77777777" w:rsidR="00F63F96" w:rsidRDefault="00F63F96">
      <w:pPr>
        <w:jc w:val="both"/>
        <w:rPr>
          <w:rFonts w:ascii="Arial" w:hAnsi="Arial" w:cs="Arial"/>
          <w:szCs w:val="28"/>
        </w:rPr>
      </w:pPr>
    </w:p>
    <w:p w14:paraId="233189D5" w14:textId="4EF20DC5" w:rsidR="00F63F96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23 June 2019</w:t>
      </w:r>
    </w:p>
    <w:p w14:paraId="01BC8AD1" w14:textId="392618A4" w:rsidR="00084514" w:rsidRDefault="00084514">
      <w:pPr>
        <w:jc w:val="both"/>
        <w:rPr>
          <w:rFonts w:ascii="Arial" w:hAnsi="Arial" w:cs="Arial"/>
          <w:szCs w:val="28"/>
        </w:rPr>
      </w:pPr>
    </w:p>
    <w:p w14:paraId="058C2593" w14:textId="6C8A2249" w:rsidR="00084514" w:rsidRDefault="00084514">
      <w:pPr>
        <w:jc w:val="both"/>
        <w:rPr>
          <w:rFonts w:ascii="Arial" w:hAnsi="Arial" w:cs="Arial"/>
          <w:szCs w:val="28"/>
        </w:rPr>
      </w:pPr>
    </w:p>
    <w:p w14:paraId="52A69025" w14:textId="13310653" w:rsidR="00F63F96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Steve Lovejoy</w:t>
      </w:r>
    </w:p>
    <w:p w14:paraId="5ACC5706" w14:textId="6C3355D9" w:rsidR="00084514" w:rsidRDefault="00084514">
      <w:pPr>
        <w:jc w:val="both"/>
        <w:rPr>
          <w:rFonts w:ascii="Arial" w:hAnsi="Arial" w:cs="Arial"/>
          <w:szCs w:val="28"/>
        </w:rPr>
      </w:pPr>
    </w:p>
    <w:p w14:paraId="0871496A" w14:textId="7D1A2A6A" w:rsidR="00084514" w:rsidRDefault="00084514">
      <w:pPr>
        <w:jc w:val="both"/>
        <w:rPr>
          <w:rFonts w:ascii="Arial" w:hAnsi="Arial" w:cs="Arial"/>
          <w:szCs w:val="28"/>
        </w:rPr>
      </w:pPr>
    </w:p>
    <w:p w14:paraId="6FDA2C93" w14:textId="42DB1FA8" w:rsidR="00084514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Dear Steve</w:t>
      </w:r>
    </w:p>
    <w:p w14:paraId="6B5A4393" w14:textId="00DF4C8D" w:rsidR="00084514" w:rsidRDefault="00084514">
      <w:pPr>
        <w:jc w:val="both"/>
        <w:rPr>
          <w:rFonts w:ascii="Arial" w:hAnsi="Arial" w:cs="Arial"/>
          <w:szCs w:val="28"/>
        </w:rPr>
      </w:pPr>
    </w:p>
    <w:p w14:paraId="1188714D" w14:textId="3A6F53AB" w:rsidR="00084514" w:rsidRDefault="00084514">
      <w:pPr>
        <w:jc w:val="both"/>
        <w:rPr>
          <w:rFonts w:ascii="Arial" w:hAnsi="Arial" w:cs="Arial"/>
          <w:szCs w:val="28"/>
        </w:rPr>
      </w:pPr>
    </w:p>
    <w:p w14:paraId="5BE98B0B" w14:textId="616C6DB7" w:rsidR="00084514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 have now closed the LOBC Account at 12.59.50 today and transferred the remaining funds of £2693.73 to the Amateur Football Combination.</w:t>
      </w:r>
    </w:p>
    <w:p w14:paraId="17B9ED1C" w14:textId="52CA06AA" w:rsidR="00084514" w:rsidRDefault="00084514">
      <w:pPr>
        <w:jc w:val="both"/>
        <w:rPr>
          <w:rFonts w:ascii="Arial" w:hAnsi="Arial" w:cs="Arial"/>
          <w:szCs w:val="28"/>
        </w:rPr>
      </w:pPr>
    </w:p>
    <w:p w14:paraId="2B6E8A24" w14:textId="4AB64D83" w:rsidR="00084514" w:rsidRDefault="00084514">
      <w:pPr>
        <w:jc w:val="both"/>
        <w:rPr>
          <w:rFonts w:ascii="Arial" w:hAnsi="Arial" w:cs="Arial"/>
          <w:szCs w:val="28"/>
        </w:rPr>
      </w:pPr>
    </w:p>
    <w:p w14:paraId="4EC86A8A" w14:textId="3BF3D685" w:rsidR="00084514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 will inform the HSBC Bank at 31 HOLBORN CIRCUS, LONDON EC1N 2HR that I have today closed our account.</w:t>
      </w:r>
    </w:p>
    <w:p w14:paraId="14798F86" w14:textId="1274650B" w:rsidR="00084514" w:rsidRDefault="00084514">
      <w:pPr>
        <w:jc w:val="both"/>
        <w:rPr>
          <w:rFonts w:ascii="Arial" w:hAnsi="Arial" w:cs="Arial"/>
          <w:szCs w:val="28"/>
        </w:rPr>
      </w:pPr>
    </w:p>
    <w:p w14:paraId="1655102B" w14:textId="454242C9" w:rsidR="00084514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final Accounts will be audited by Gareth Jones</w:t>
      </w:r>
      <w:r w:rsidR="00A202AA">
        <w:rPr>
          <w:rFonts w:ascii="Arial" w:hAnsi="Arial" w:cs="Arial"/>
          <w:szCs w:val="28"/>
        </w:rPr>
        <w:t>.</w:t>
      </w:r>
    </w:p>
    <w:p w14:paraId="1A08E1A1" w14:textId="61C49156" w:rsidR="00A202AA" w:rsidRDefault="00A202AA">
      <w:pPr>
        <w:jc w:val="both"/>
        <w:rPr>
          <w:rFonts w:ascii="Arial" w:hAnsi="Arial" w:cs="Arial"/>
          <w:szCs w:val="28"/>
        </w:rPr>
      </w:pPr>
    </w:p>
    <w:p w14:paraId="67448BA0" w14:textId="69FD04BF" w:rsidR="00A202AA" w:rsidRDefault="00A202A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 will prepare and handover a stick at the AGM for Steve with this year’s account statements in detail as a set up guide for Steve to use if he wishes next season.</w:t>
      </w:r>
    </w:p>
    <w:p w14:paraId="4D0884C1" w14:textId="2AABFB2A" w:rsidR="00A202AA" w:rsidRDefault="00A202A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. </w:t>
      </w:r>
    </w:p>
    <w:p w14:paraId="22CF43B1" w14:textId="04649115" w:rsidR="00A202AA" w:rsidRDefault="00A202AA">
      <w:pPr>
        <w:jc w:val="both"/>
        <w:rPr>
          <w:rFonts w:ascii="Arial" w:hAnsi="Arial" w:cs="Arial"/>
          <w:szCs w:val="28"/>
        </w:rPr>
      </w:pPr>
    </w:p>
    <w:p w14:paraId="211E7373" w14:textId="77777777" w:rsidR="00A202AA" w:rsidRDefault="00A202AA">
      <w:pPr>
        <w:jc w:val="both"/>
        <w:rPr>
          <w:rFonts w:ascii="Arial" w:hAnsi="Arial" w:cs="Arial"/>
          <w:szCs w:val="28"/>
        </w:rPr>
      </w:pPr>
    </w:p>
    <w:p w14:paraId="11838A92" w14:textId="77777777" w:rsidR="00084514" w:rsidRDefault="00084514">
      <w:pPr>
        <w:jc w:val="both"/>
        <w:rPr>
          <w:rFonts w:ascii="Arial" w:hAnsi="Arial" w:cs="Arial"/>
          <w:szCs w:val="28"/>
        </w:rPr>
      </w:pPr>
    </w:p>
    <w:p w14:paraId="59841E9D" w14:textId="77C2DFFA" w:rsidR="00084514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Yours sincerely</w:t>
      </w:r>
    </w:p>
    <w:p w14:paraId="0A1765A5" w14:textId="3EA32D1A" w:rsidR="00084514" w:rsidRDefault="00084514">
      <w:pPr>
        <w:jc w:val="both"/>
        <w:rPr>
          <w:rFonts w:ascii="Arial" w:hAnsi="Arial" w:cs="Arial"/>
          <w:szCs w:val="28"/>
        </w:rPr>
      </w:pPr>
    </w:p>
    <w:p w14:paraId="15062733" w14:textId="534E87FA" w:rsidR="00084514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Alan Robinson</w:t>
      </w:r>
    </w:p>
    <w:p w14:paraId="06C36015" w14:textId="1049CC70" w:rsidR="00084514" w:rsidRDefault="00084514">
      <w:pPr>
        <w:jc w:val="both"/>
        <w:rPr>
          <w:rFonts w:ascii="Arial" w:hAnsi="Arial" w:cs="Arial"/>
          <w:szCs w:val="28"/>
        </w:rPr>
      </w:pPr>
    </w:p>
    <w:p w14:paraId="7A34B11C" w14:textId="17212E09" w:rsidR="00084514" w:rsidRDefault="0008451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Hon. Treasurer and Vice Chairman.</w:t>
      </w:r>
    </w:p>
    <w:p w14:paraId="6EEFD673" w14:textId="0202E90D" w:rsidR="00084514" w:rsidRDefault="00084514">
      <w:pPr>
        <w:jc w:val="both"/>
        <w:rPr>
          <w:rFonts w:ascii="Arial" w:hAnsi="Arial" w:cs="Arial"/>
          <w:szCs w:val="28"/>
        </w:rPr>
      </w:pPr>
    </w:p>
    <w:p w14:paraId="44B34128" w14:textId="2BD78688" w:rsidR="00084514" w:rsidRDefault="00084514">
      <w:pPr>
        <w:jc w:val="both"/>
        <w:rPr>
          <w:rFonts w:ascii="Arial" w:hAnsi="Arial" w:cs="Arial"/>
          <w:szCs w:val="28"/>
        </w:rPr>
      </w:pPr>
    </w:p>
    <w:p w14:paraId="2B528D05" w14:textId="3B665D38" w:rsidR="006B1901" w:rsidRDefault="00084514">
      <w:pPr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Copies to Ian Andrews, John Maskell.</w:t>
      </w:r>
      <w:proofErr w:type="gramEnd"/>
      <w:r w:rsidR="006B1901">
        <w:rPr>
          <w:rFonts w:ascii="Arial" w:hAnsi="Arial" w:cs="Arial"/>
          <w:szCs w:val="28"/>
        </w:rPr>
        <w:t xml:space="preserve">          </w:t>
      </w:r>
      <w:bookmarkStart w:id="0" w:name="_GoBack"/>
      <w:bookmarkEnd w:id="0"/>
    </w:p>
    <w:sectPr w:rsidR="006B1901" w:rsidSect="00766278">
      <w:headerReference w:type="default" r:id="rId7"/>
      <w:headerReference w:type="first" r:id="rId8"/>
      <w:pgSz w:w="11906" w:h="16838" w:code="9"/>
      <w:pgMar w:top="1021" w:right="1021" w:bottom="1021" w:left="102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FF79F" w14:textId="77777777" w:rsidR="006F46B1" w:rsidRDefault="006F46B1">
      <w:r>
        <w:separator/>
      </w:r>
    </w:p>
  </w:endnote>
  <w:endnote w:type="continuationSeparator" w:id="0">
    <w:p w14:paraId="633BB8FF" w14:textId="77777777" w:rsidR="006F46B1" w:rsidRDefault="006F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220E" w14:textId="77777777" w:rsidR="006F46B1" w:rsidRDefault="006F46B1">
      <w:r>
        <w:separator/>
      </w:r>
    </w:p>
  </w:footnote>
  <w:footnote w:type="continuationSeparator" w:id="0">
    <w:p w14:paraId="44218E39" w14:textId="77777777" w:rsidR="006F46B1" w:rsidRDefault="006F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6712" w14:textId="77777777" w:rsidR="005314C1" w:rsidRDefault="005314C1">
    <w:pPr>
      <w:pStyle w:val="Header"/>
      <w:tabs>
        <w:tab w:val="left" w:pos="2126"/>
        <w:tab w:val="left" w:pos="3119"/>
        <w:tab w:val="left" w:pos="4536"/>
        <w:tab w:val="left" w:pos="5528"/>
        <w:tab w:val="left" w:pos="694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743B" w14:textId="77777777" w:rsidR="00776F09" w:rsidRPr="00776F09" w:rsidRDefault="00776F09" w:rsidP="00776F09">
    <w:pPr>
      <w:pStyle w:val="Heading1"/>
      <w:tabs>
        <w:tab w:val="left" w:pos="1980"/>
        <w:tab w:val="left" w:pos="3119"/>
        <w:tab w:val="left" w:pos="4500"/>
        <w:tab w:val="left" w:pos="5580"/>
        <w:tab w:val="left" w:pos="7200"/>
        <w:tab w:val="left" w:pos="8460"/>
      </w:tabs>
      <w:ind w:left="1587"/>
      <w:rPr>
        <w:b w:val="0"/>
        <w:color w:val="333399"/>
        <w:sz w:val="48"/>
        <w:szCs w:val="48"/>
      </w:rPr>
    </w:pPr>
    <w:bookmarkStart w:id="1" w:name="OLE_LINK1"/>
    <w:r w:rsidRPr="00776F09">
      <w:rPr>
        <w:noProof/>
        <w:color w:val="333399"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2873B81B" wp14:editId="7A6AB15B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895350" cy="990600"/>
          <wp:effectExtent l="19050" t="0" r="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6F09">
      <w:rPr>
        <w:b w:val="0"/>
        <w:color w:val="333399"/>
        <w:sz w:val="48"/>
        <w:szCs w:val="48"/>
      </w:rPr>
      <w:t>The London Old Boys’ Cup Competition</w:t>
    </w:r>
  </w:p>
  <w:p w14:paraId="36B2C59D" w14:textId="77777777" w:rsidR="005314C1" w:rsidRPr="004E569A" w:rsidRDefault="006F46B1" w:rsidP="00776F09">
    <w:pPr>
      <w:tabs>
        <w:tab w:val="left" w:pos="1980"/>
        <w:tab w:val="left" w:pos="3119"/>
        <w:tab w:val="left" w:pos="4500"/>
        <w:tab w:val="left" w:pos="5580"/>
        <w:tab w:val="left" w:pos="7200"/>
        <w:tab w:val="left" w:pos="8280"/>
      </w:tabs>
      <w:spacing w:before="60" w:after="60"/>
      <w:ind w:left="1587"/>
      <w:jc w:val="center"/>
      <w:rPr>
        <w:color w:val="333399"/>
        <w:szCs w:val="27"/>
      </w:rPr>
    </w:pPr>
    <w:hyperlink r:id="rId2" w:history="1">
      <w:r w:rsidR="00B3209F" w:rsidRPr="004E569A">
        <w:rPr>
          <w:rStyle w:val="Hyperlink"/>
          <w:color w:val="333399"/>
          <w:szCs w:val="27"/>
          <w:u w:val="none"/>
        </w:rPr>
        <w:t>www.londonoldboyscup.com</w:t>
      </w:r>
    </w:hyperlink>
  </w:p>
  <w:p w14:paraId="0353EB22" w14:textId="77777777" w:rsidR="005314C1" w:rsidRPr="004E569A" w:rsidRDefault="005314C1" w:rsidP="00776F09">
    <w:pPr>
      <w:pStyle w:val="Footer"/>
      <w:tabs>
        <w:tab w:val="clear" w:pos="4153"/>
        <w:tab w:val="clear" w:pos="8306"/>
        <w:tab w:val="left" w:pos="142"/>
        <w:tab w:val="left" w:pos="540"/>
        <w:tab w:val="left" w:pos="1134"/>
        <w:tab w:val="left" w:pos="1276"/>
        <w:tab w:val="left" w:pos="2126"/>
        <w:tab w:val="left" w:pos="2552"/>
        <w:tab w:val="left" w:pos="3119"/>
        <w:tab w:val="left" w:pos="3600"/>
        <w:tab w:val="left" w:pos="4500"/>
        <w:tab w:val="left" w:pos="5220"/>
        <w:tab w:val="left" w:pos="5580"/>
        <w:tab w:val="left" w:pos="6300"/>
        <w:tab w:val="left" w:pos="7200"/>
        <w:tab w:val="left" w:pos="8280"/>
      </w:tabs>
      <w:ind w:left="1587"/>
      <w:jc w:val="center"/>
      <w:rPr>
        <w:color w:val="333399"/>
        <w:sz w:val="20"/>
      </w:rPr>
    </w:pPr>
    <w:r w:rsidRPr="004E569A">
      <w:rPr>
        <w:b/>
        <w:bCs/>
        <w:color w:val="333399"/>
        <w:sz w:val="20"/>
      </w:rPr>
      <w:t>President:</w:t>
    </w:r>
    <w:r w:rsidR="00776F09">
      <w:rPr>
        <w:b/>
        <w:bCs/>
        <w:color w:val="333399"/>
        <w:sz w:val="20"/>
      </w:rPr>
      <w:t xml:space="preserve"> </w:t>
    </w:r>
    <w:r w:rsidR="004E569A" w:rsidRPr="004E569A">
      <w:rPr>
        <w:bCs/>
        <w:color w:val="333399"/>
        <w:sz w:val="20"/>
      </w:rPr>
      <w:t>Alan Meyer</w:t>
    </w:r>
    <w:r w:rsidR="00776F09">
      <w:rPr>
        <w:bCs/>
        <w:color w:val="333399"/>
        <w:sz w:val="20"/>
      </w:rPr>
      <w:t xml:space="preserve">     </w:t>
    </w:r>
    <w:r w:rsidRPr="004E569A">
      <w:rPr>
        <w:b/>
        <w:bCs/>
        <w:color w:val="333399"/>
        <w:sz w:val="20"/>
      </w:rPr>
      <w:t>Chairman:</w:t>
    </w:r>
    <w:r w:rsidR="00776F09">
      <w:rPr>
        <w:b/>
        <w:bCs/>
        <w:color w:val="333399"/>
        <w:sz w:val="20"/>
      </w:rPr>
      <w:t xml:space="preserve"> </w:t>
    </w:r>
    <w:r w:rsidR="004E569A">
      <w:rPr>
        <w:color w:val="333399"/>
        <w:sz w:val="20"/>
      </w:rPr>
      <w:t>John M</w:t>
    </w:r>
    <w:r w:rsidRPr="004E569A">
      <w:rPr>
        <w:color w:val="333399"/>
        <w:sz w:val="20"/>
      </w:rPr>
      <w:t>a</w:t>
    </w:r>
    <w:r w:rsidR="004E569A">
      <w:rPr>
        <w:color w:val="333399"/>
        <w:sz w:val="20"/>
      </w:rPr>
      <w:t>skell</w:t>
    </w:r>
    <w:r w:rsidR="00776F09">
      <w:rPr>
        <w:color w:val="333399"/>
        <w:sz w:val="20"/>
      </w:rPr>
      <w:t xml:space="preserve">     </w:t>
    </w:r>
    <w:r w:rsidRPr="004E569A">
      <w:rPr>
        <w:b/>
        <w:bCs/>
        <w:color w:val="333399"/>
        <w:sz w:val="20"/>
      </w:rPr>
      <w:t>Treasurer:</w:t>
    </w:r>
    <w:r w:rsidR="00776F09">
      <w:rPr>
        <w:b/>
        <w:bCs/>
        <w:color w:val="333399"/>
        <w:sz w:val="20"/>
      </w:rPr>
      <w:t xml:space="preserve"> </w:t>
    </w:r>
    <w:r w:rsidRPr="004E569A">
      <w:rPr>
        <w:color w:val="333399"/>
        <w:sz w:val="20"/>
      </w:rPr>
      <w:t>Alan Robinson</w:t>
    </w:r>
  </w:p>
  <w:p w14:paraId="45703BB0" w14:textId="77777777" w:rsidR="005314C1" w:rsidRPr="004E569A" w:rsidRDefault="00776F09" w:rsidP="00776F09">
    <w:pPr>
      <w:pStyle w:val="Footer"/>
      <w:tabs>
        <w:tab w:val="clear" w:pos="4153"/>
        <w:tab w:val="clear" w:pos="8306"/>
        <w:tab w:val="left" w:pos="142"/>
        <w:tab w:val="left" w:pos="1134"/>
        <w:tab w:val="left" w:pos="2126"/>
        <w:tab w:val="left" w:pos="2268"/>
        <w:tab w:val="left" w:pos="2552"/>
        <w:tab w:val="left" w:pos="3119"/>
        <w:tab w:val="left" w:pos="3402"/>
        <w:tab w:val="left" w:pos="3544"/>
        <w:tab w:val="left" w:pos="4500"/>
        <w:tab w:val="left" w:pos="4961"/>
        <w:tab w:val="left" w:pos="5103"/>
        <w:tab w:val="left" w:pos="5580"/>
        <w:tab w:val="left" w:pos="5954"/>
        <w:tab w:val="left" w:pos="6237"/>
        <w:tab w:val="left" w:pos="7200"/>
        <w:tab w:val="left" w:pos="7938"/>
        <w:tab w:val="left" w:pos="8280"/>
      </w:tabs>
      <w:ind w:left="1587" w:hanging="567"/>
      <w:jc w:val="center"/>
      <w:rPr>
        <w:color w:val="333399"/>
        <w:sz w:val="20"/>
      </w:rPr>
    </w:pPr>
    <w:r>
      <w:rPr>
        <w:b/>
        <w:bCs/>
        <w:color w:val="333399"/>
        <w:sz w:val="20"/>
      </w:rPr>
      <w:t xml:space="preserve">    </w:t>
    </w:r>
    <w:r w:rsidR="005314C1" w:rsidRPr="004E569A">
      <w:rPr>
        <w:b/>
        <w:bCs/>
        <w:color w:val="333399"/>
        <w:sz w:val="20"/>
      </w:rPr>
      <w:t>Secretary:</w:t>
    </w:r>
    <w:r>
      <w:rPr>
        <w:b/>
        <w:bCs/>
        <w:color w:val="333399"/>
        <w:sz w:val="20"/>
      </w:rPr>
      <w:t xml:space="preserve"> </w:t>
    </w:r>
    <w:r w:rsidR="004E569A">
      <w:rPr>
        <w:color w:val="333399"/>
        <w:sz w:val="20"/>
      </w:rPr>
      <w:t>John Maskell</w:t>
    </w:r>
    <w:r w:rsidR="005314C1" w:rsidRPr="004E569A">
      <w:rPr>
        <w:color w:val="333399"/>
        <w:sz w:val="20"/>
      </w:rPr>
      <w:t xml:space="preserve">, </w:t>
    </w:r>
    <w:r w:rsidR="004E569A">
      <w:rPr>
        <w:color w:val="333399"/>
        <w:sz w:val="20"/>
      </w:rPr>
      <w:t>36 Staveley Close, Camden Road, London, N7 9RS</w:t>
    </w:r>
  </w:p>
  <w:p w14:paraId="7DAE9B97" w14:textId="77777777" w:rsidR="005314C1" w:rsidRPr="004E569A" w:rsidRDefault="005314C1" w:rsidP="00776F09">
    <w:pPr>
      <w:pStyle w:val="Footer"/>
      <w:tabs>
        <w:tab w:val="clear" w:pos="4153"/>
        <w:tab w:val="clear" w:pos="8306"/>
        <w:tab w:val="left" w:pos="142"/>
        <w:tab w:val="left" w:pos="1134"/>
        <w:tab w:val="left" w:pos="2126"/>
        <w:tab w:val="left" w:pos="2268"/>
        <w:tab w:val="left" w:pos="2552"/>
        <w:tab w:val="left" w:pos="3119"/>
        <w:tab w:val="left" w:pos="3402"/>
        <w:tab w:val="left" w:pos="3544"/>
        <w:tab w:val="left" w:pos="4500"/>
        <w:tab w:val="left" w:pos="4961"/>
        <w:tab w:val="left" w:pos="5103"/>
        <w:tab w:val="left" w:pos="5580"/>
        <w:tab w:val="left" w:pos="5954"/>
        <w:tab w:val="left" w:pos="6237"/>
        <w:tab w:val="left" w:pos="7200"/>
        <w:tab w:val="left" w:pos="7938"/>
        <w:tab w:val="left" w:pos="8280"/>
      </w:tabs>
      <w:ind w:left="1587" w:hanging="567"/>
      <w:jc w:val="center"/>
      <w:rPr>
        <w:color w:val="17365D" w:themeColor="text2" w:themeShade="BF"/>
      </w:rPr>
    </w:pPr>
    <w:r w:rsidRPr="004E569A">
      <w:rPr>
        <w:color w:val="333399"/>
        <w:sz w:val="20"/>
      </w:rPr>
      <w:t>Email</w:t>
    </w:r>
    <w:bookmarkEnd w:id="1"/>
    <w:r w:rsidR="004E569A">
      <w:rPr>
        <w:color w:val="333399"/>
        <w:sz w:val="20"/>
      </w:rPr>
      <w:t>:  john.maskell4@btinternet.com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9E"/>
    <w:rsid w:val="00062618"/>
    <w:rsid w:val="00084514"/>
    <w:rsid w:val="000A0A19"/>
    <w:rsid w:val="000F23CD"/>
    <w:rsid w:val="00121069"/>
    <w:rsid w:val="0014156B"/>
    <w:rsid w:val="00160C82"/>
    <w:rsid w:val="00164979"/>
    <w:rsid w:val="00167546"/>
    <w:rsid w:val="0018584A"/>
    <w:rsid w:val="00191EF5"/>
    <w:rsid w:val="001B32A6"/>
    <w:rsid w:val="001E02CD"/>
    <w:rsid w:val="0022240D"/>
    <w:rsid w:val="00223FCF"/>
    <w:rsid w:val="002271AC"/>
    <w:rsid w:val="0024124D"/>
    <w:rsid w:val="0026241B"/>
    <w:rsid w:val="002951D5"/>
    <w:rsid w:val="002A7337"/>
    <w:rsid w:val="002B7B7F"/>
    <w:rsid w:val="002C571F"/>
    <w:rsid w:val="00326762"/>
    <w:rsid w:val="003300D5"/>
    <w:rsid w:val="0033110F"/>
    <w:rsid w:val="00347855"/>
    <w:rsid w:val="00381263"/>
    <w:rsid w:val="0038734E"/>
    <w:rsid w:val="003C7C1D"/>
    <w:rsid w:val="003E0955"/>
    <w:rsid w:val="003E41A9"/>
    <w:rsid w:val="003E6E4D"/>
    <w:rsid w:val="003F4315"/>
    <w:rsid w:val="00423A2C"/>
    <w:rsid w:val="0043545B"/>
    <w:rsid w:val="00437048"/>
    <w:rsid w:val="00472C82"/>
    <w:rsid w:val="004A3163"/>
    <w:rsid w:val="004C25D7"/>
    <w:rsid w:val="004E569A"/>
    <w:rsid w:val="005062E3"/>
    <w:rsid w:val="00515E84"/>
    <w:rsid w:val="005314C1"/>
    <w:rsid w:val="00536D6D"/>
    <w:rsid w:val="00560C0A"/>
    <w:rsid w:val="005A2448"/>
    <w:rsid w:val="005B6172"/>
    <w:rsid w:val="005E5C6C"/>
    <w:rsid w:val="00604087"/>
    <w:rsid w:val="00606481"/>
    <w:rsid w:val="00666D19"/>
    <w:rsid w:val="00680926"/>
    <w:rsid w:val="006825B1"/>
    <w:rsid w:val="0068493B"/>
    <w:rsid w:val="006B1901"/>
    <w:rsid w:val="006C098F"/>
    <w:rsid w:val="006C38A4"/>
    <w:rsid w:val="006E3C98"/>
    <w:rsid w:val="006F46B1"/>
    <w:rsid w:val="00703368"/>
    <w:rsid w:val="00711246"/>
    <w:rsid w:val="00714D55"/>
    <w:rsid w:val="0071653D"/>
    <w:rsid w:val="00726DEB"/>
    <w:rsid w:val="00766278"/>
    <w:rsid w:val="0077670B"/>
    <w:rsid w:val="00776F09"/>
    <w:rsid w:val="007A0592"/>
    <w:rsid w:val="007A0747"/>
    <w:rsid w:val="007D0D3B"/>
    <w:rsid w:val="007D66D8"/>
    <w:rsid w:val="00830BB6"/>
    <w:rsid w:val="008556E9"/>
    <w:rsid w:val="00884E78"/>
    <w:rsid w:val="008A47AF"/>
    <w:rsid w:val="008C169E"/>
    <w:rsid w:val="008E1B80"/>
    <w:rsid w:val="008F341F"/>
    <w:rsid w:val="008F6ABA"/>
    <w:rsid w:val="0090016B"/>
    <w:rsid w:val="0092513E"/>
    <w:rsid w:val="00940459"/>
    <w:rsid w:val="009C282E"/>
    <w:rsid w:val="009C43D9"/>
    <w:rsid w:val="009D146B"/>
    <w:rsid w:val="009E5126"/>
    <w:rsid w:val="00A202AA"/>
    <w:rsid w:val="00A37711"/>
    <w:rsid w:val="00A507E2"/>
    <w:rsid w:val="00A60D81"/>
    <w:rsid w:val="00AA64FD"/>
    <w:rsid w:val="00AA6506"/>
    <w:rsid w:val="00AD148D"/>
    <w:rsid w:val="00AD5C01"/>
    <w:rsid w:val="00AE00ED"/>
    <w:rsid w:val="00B011EA"/>
    <w:rsid w:val="00B02FF5"/>
    <w:rsid w:val="00B07B66"/>
    <w:rsid w:val="00B22F96"/>
    <w:rsid w:val="00B3209F"/>
    <w:rsid w:val="00B51F4D"/>
    <w:rsid w:val="00B53CBC"/>
    <w:rsid w:val="00B60ED6"/>
    <w:rsid w:val="00BA3DD9"/>
    <w:rsid w:val="00BA7640"/>
    <w:rsid w:val="00BD0601"/>
    <w:rsid w:val="00BE465E"/>
    <w:rsid w:val="00C13D89"/>
    <w:rsid w:val="00C57493"/>
    <w:rsid w:val="00C628AF"/>
    <w:rsid w:val="00C72EB8"/>
    <w:rsid w:val="00C75642"/>
    <w:rsid w:val="00C94DBB"/>
    <w:rsid w:val="00C9689F"/>
    <w:rsid w:val="00CB40E7"/>
    <w:rsid w:val="00CB59EC"/>
    <w:rsid w:val="00CC0836"/>
    <w:rsid w:val="00D01F54"/>
    <w:rsid w:val="00D45189"/>
    <w:rsid w:val="00D4537C"/>
    <w:rsid w:val="00D763E0"/>
    <w:rsid w:val="00DB007E"/>
    <w:rsid w:val="00DB5D05"/>
    <w:rsid w:val="00DE00A5"/>
    <w:rsid w:val="00DF255D"/>
    <w:rsid w:val="00E05072"/>
    <w:rsid w:val="00E10125"/>
    <w:rsid w:val="00E3587F"/>
    <w:rsid w:val="00E36455"/>
    <w:rsid w:val="00E6057B"/>
    <w:rsid w:val="00E710F4"/>
    <w:rsid w:val="00E86F3C"/>
    <w:rsid w:val="00F117C2"/>
    <w:rsid w:val="00F14869"/>
    <w:rsid w:val="00F45055"/>
    <w:rsid w:val="00F46027"/>
    <w:rsid w:val="00F509FD"/>
    <w:rsid w:val="00F63F96"/>
    <w:rsid w:val="00FA12AE"/>
    <w:rsid w:val="00FB561B"/>
    <w:rsid w:val="00FB6654"/>
    <w:rsid w:val="00FC2DA1"/>
    <w:rsid w:val="00FE3848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5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7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66278"/>
    <w:pPr>
      <w:keepNext/>
      <w:outlineLvl w:val="0"/>
    </w:pPr>
    <w:rPr>
      <w:b/>
      <w:bCs/>
      <w:color w:val="FF0000"/>
      <w:sz w:val="54"/>
      <w:szCs w:val="72"/>
    </w:rPr>
  </w:style>
  <w:style w:type="paragraph" w:styleId="Heading2">
    <w:name w:val="heading 2"/>
    <w:basedOn w:val="Normal"/>
    <w:next w:val="Normal"/>
    <w:qFormat/>
    <w:rsid w:val="00766278"/>
    <w:pPr>
      <w:keepNext/>
      <w:jc w:val="center"/>
      <w:outlineLvl w:val="1"/>
    </w:pPr>
    <w:rPr>
      <w:b/>
      <w:bCs/>
      <w:color w:val="000099"/>
      <w:sz w:val="32"/>
      <w:szCs w:val="27"/>
    </w:rPr>
  </w:style>
  <w:style w:type="paragraph" w:styleId="Heading3">
    <w:name w:val="heading 3"/>
    <w:basedOn w:val="Normal"/>
    <w:next w:val="Normal"/>
    <w:qFormat/>
    <w:rsid w:val="00766278"/>
    <w:pPr>
      <w:keepNext/>
      <w:jc w:val="center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6278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semiHidden/>
    <w:rsid w:val="00766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662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76627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662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9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7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66278"/>
    <w:pPr>
      <w:keepNext/>
      <w:outlineLvl w:val="0"/>
    </w:pPr>
    <w:rPr>
      <w:b/>
      <w:bCs/>
      <w:color w:val="FF0000"/>
      <w:sz w:val="54"/>
      <w:szCs w:val="72"/>
    </w:rPr>
  </w:style>
  <w:style w:type="paragraph" w:styleId="Heading2">
    <w:name w:val="heading 2"/>
    <w:basedOn w:val="Normal"/>
    <w:next w:val="Normal"/>
    <w:qFormat/>
    <w:rsid w:val="00766278"/>
    <w:pPr>
      <w:keepNext/>
      <w:jc w:val="center"/>
      <w:outlineLvl w:val="1"/>
    </w:pPr>
    <w:rPr>
      <w:b/>
      <w:bCs/>
      <w:color w:val="000099"/>
      <w:sz w:val="32"/>
      <w:szCs w:val="27"/>
    </w:rPr>
  </w:style>
  <w:style w:type="paragraph" w:styleId="Heading3">
    <w:name w:val="heading 3"/>
    <w:basedOn w:val="Normal"/>
    <w:next w:val="Normal"/>
    <w:qFormat/>
    <w:rsid w:val="00766278"/>
    <w:pPr>
      <w:keepNext/>
      <w:jc w:val="center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6278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semiHidden/>
    <w:rsid w:val="00766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662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76627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662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donoldboyscup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Football Combination</vt:lpstr>
    </vt:vector>
  </TitlesOfParts>
  <Company>Hewlett-Packard Company</Company>
  <LinksUpToDate>false</LinksUpToDate>
  <CharactersWithSpaces>631</CharactersWithSpaces>
  <SharedDoc>false</SharedDoc>
  <HLinks>
    <vt:vector size="12" baseType="variant"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mailto:secretary@amateurfootballcombination.com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http://www.amateurfootballcombination.com/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Football Combination</dc:title>
  <dc:creator>Janice Shackleton</dc:creator>
  <cp:lastModifiedBy>ian andrews</cp:lastModifiedBy>
  <cp:revision>2</cp:revision>
  <cp:lastPrinted>2017-05-23T11:22:00Z</cp:lastPrinted>
  <dcterms:created xsi:type="dcterms:W3CDTF">2019-06-22T07:34:00Z</dcterms:created>
  <dcterms:modified xsi:type="dcterms:W3CDTF">2019-06-22T07:34:00Z</dcterms:modified>
</cp:coreProperties>
</file>